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00" w:rsidRDefault="000325AC" w:rsidP="001D2600">
      <w:pPr>
        <w:pStyle w:val="a4"/>
        <w:jc w:val="center"/>
      </w:pPr>
      <w:r>
        <w:t>Результаты анкетирования</w:t>
      </w:r>
    </w:p>
    <w:p w:rsidR="00AF430B" w:rsidRDefault="001D2600" w:rsidP="001D2600">
      <w:pPr>
        <w:pStyle w:val="a4"/>
        <w:jc w:val="center"/>
      </w:pPr>
      <w:r>
        <w:t>(29.03.2023 г.)</w:t>
      </w:r>
    </w:p>
    <w:p w:rsidR="001D2600" w:rsidRPr="001D2600" w:rsidRDefault="001D2600" w:rsidP="001D2600">
      <w:pPr>
        <w:pStyle w:val="a4"/>
        <w:rPr>
          <w:i/>
        </w:rPr>
      </w:pPr>
      <w:r>
        <w:t xml:space="preserve">Всего учащихся начальных классов: </w:t>
      </w:r>
      <w:r w:rsidRPr="001D2600">
        <w:rPr>
          <w:i/>
        </w:rPr>
        <w:t>199 человек</w:t>
      </w:r>
    </w:p>
    <w:p w:rsidR="001D2600" w:rsidRPr="001D2600" w:rsidRDefault="001D2600" w:rsidP="001D2600">
      <w:pPr>
        <w:pStyle w:val="a4"/>
        <w:rPr>
          <w:i/>
        </w:rPr>
      </w:pPr>
      <w:r>
        <w:t xml:space="preserve">Кол-во родителей, принявших участие в анкетировании: </w:t>
      </w:r>
      <w:r w:rsidRPr="001D2600">
        <w:rPr>
          <w:i/>
        </w:rPr>
        <w:t>165 человек</w:t>
      </w:r>
    </w:p>
    <w:tbl>
      <w:tblPr>
        <w:tblStyle w:val="a3"/>
        <w:tblW w:w="0" w:type="auto"/>
        <w:tblLook w:val="04A0"/>
      </w:tblPr>
      <w:tblGrid>
        <w:gridCol w:w="982"/>
        <w:gridCol w:w="5531"/>
        <w:gridCol w:w="3058"/>
      </w:tblGrid>
      <w:tr w:rsidR="000325AC" w:rsidTr="000325AC">
        <w:tc>
          <w:tcPr>
            <w:tcW w:w="534" w:type="dxa"/>
          </w:tcPr>
          <w:p w:rsidR="000325AC" w:rsidRDefault="000325AC" w:rsidP="000325AC">
            <w:pPr>
              <w:jc w:val="center"/>
            </w:pPr>
            <w:r>
              <w:t>№ вопроса</w:t>
            </w:r>
          </w:p>
        </w:tc>
        <w:tc>
          <w:tcPr>
            <w:tcW w:w="5846" w:type="dxa"/>
          </w:tcPr>
          <w:p w:rsidR="000325AC" w:rsidRDefault="000325AC" w:rsidP="000325AC">
            <w:pPr>
              <w:jc w:val="center"/>
            </w:pPr>
            <w:r>
              <w:t>Вопрос анкеты</w:t>
            </w:r>
          </w:p>
        </w:tc>
        <w:tc>
          <w:tcPr>
            <w:tcW w:w="3191" w:type="dxa"/>
          </w:tcPr>
          <w:p w:rsidR="000325AC" w:rsidRDefault="000325AC" w:rsidP="000325AC">
            <w:pPr>
              <w:jc w:val="center"/>
            </w:pPr>
            <w:r>
              <w:t>Анализ ответов</w:t>
            </w:r>
          </w:p>
        </w:tc>
      </w:tr>
      <w:tr w:rsidR="000325AC" w:rsidTr="000325AC">
        <w:tc>
          <w:tcPr>
            <w:tcW w:w="534" w:type="dxa"/>
          </w:tcPr>
          <w:p w:rsidR="000325AC" w:rsidRDefault="000325AC" w:rsidP="001D2600">
            <w:r>
              <w:t>1</w:t>
            </w:r>
          </w:p>
        </w:tc>
        <w:tc>
          <w:tcPr>
            <w:tcW w:w="5846" w:type="dxa"/>
          </w:tcPr>
          <w:p w:rsidR="000325AC" w:rsidRDefault="000325AC" w:rsidP="001D2600">
            <w:r>
              <w:t>Питается ли Ваш ребенок в школе?</w:t>
            </w:r>
          </w:p>
        </w:tc>
        <w:tc>
          <w:tcPr>
            <w:tcW w:w="3191" w:type="dxa"/>
          </w:tcPr>
          <w:p w:rsidR="000325AC" w:rsidRDefault="001D2600" w:rsidP="001D2600">
            <w:r>
              <w:t>Да – 165</w:t>
            </w:r>
          </w:p>
          <w:p w:rsidR="001D2600" w:rsidRDefault="001D2600" w:rsidP="001D2600">
            <w:r>
              <w:t>Нет – 0</w:t>
            </w:r>
          </w:p>
          <w:p w:rsidR="001D2600" w:rsidRDefault="001D2600" w:rsidP="001D2600">
            <w:r>
              <w:t>Не нравится – 0</w:t>
            </w:r>
          </w:p>
          <w:p w:rsidR="001D2600" w:rsidRDefault="001D2600" w:rsidP="001D2600">
            <w:r>
              <w:t>Не успевает – 0</w:t>
            </w:r>
          </w:p>
          <w:p w:rsidR="001D2600" w:rsidRDefault="001D2600" w:rsidP="001D2600">
            <w:r>
              <w:t>Питается дома - 0</w:t>
            </w:r>
          </w:p>
        </w:tc>
      </w:tr>
      <w:tr w:rsidR="000325AC" w:rsidTr="000325AC">
        <w:tc>
          <w:tcPr>
            <w:tcW w:w="534" w:type="dxa"/>
          </w:tcPr>
          <w:p w:rsidR="000325AC" w:rsidRDefault="000325AC" w:rsidP="001D2600">
            <w:r>
              <w:t>2</w:t>
            </w:r>
          </w:p>
        </w:tc>
        <w:tc>
          <w:tcPr>
            <w:tcW w:w="5846" w:type="dxa"/>
          </w:tcPr>
          <w:p w:rsidR="000325AC" w:rsidRDefault="000325AC" w:rsidP="001D2600">
            <w:r>
              <w:t>Если нет, то по какой причине?</w:t>
            </w:r>
          </w:p>
        </w:tc>
        <w:tc>
          <w:tcPr>
            <w:tcW w:w="3191" w:type="dxa"/>
          </w:tcPr>
          <w:p w:rsidR="000325AC" w:rsidRDefault="001D2600" w:rsidP="001D2600">
            <w:r>
              <w:t>-</w:t>
            </w:r>
          </w:p>
        </w:tc>
      </w:tr>
      <w:tr w:rsidR="000325AC" w:rsidTr="000325AC">
        <w:tc>
          <w:tcPr>
            <w:tcW w:w="534" w:type="dxa"/>
          </w:tcPr>
          <w:p w:rsidR="000325AC" w:rsidRDefault="000325AC" w:rsidP="001D2600">
            <w:r>
              <w:t>3</w:t>
            </w:r>
          </w:p>
        </w:tc>
        <w:tc>
          <w:tcPr>
            <w:tcW w:w="5846" w:type="dxa"/>
          </w:tcPr>
          <w:p w:rsidR="000325AC" w:rsidRDefault="000325AC" w:rsidP="001D2600">
            <w:r>
              <w:t>Удовлетворены ли Вы системой организации горячего питания в школе?</w:t>
            </w:r>
          </w:p>
        </w:tc>
        <w:tc>
          <w:tcPr>
            <w:tcW w:w="3191" w:type="dxa"/>
          </w:tcPr>
          <w:p w:rsidR="000325AC" w:rsidRDefault="001D2600" w:rsidP="001D2600">
            <w:r>
              <w:t>Да - 165</w:t>
            </w:r>
          </w:p>
        </w:tc>
      </w:tr>
      <w:tr w:rsidR="000325AC" w:rsidTr="000325AC">
        <w:tc>
          <w:tcPr>
            <w:tcW w:w="534" w:type="dxa"/>
          </w:tcPr>
          <w:p w:rsidR="000325AC" w:rsidRDefault="000325AC" w:rsidP="001D2600">
            <w:r>
              <w:t>4</w:t>
            </w:r>
          </w:p>
        </w:tc>
        <w:tc>
          <w:tcPr>
            <w:tcW w:w="5846" w:type="dxa"/>
          </w:tcPr>
          <w:p w:rsidR="000325AC" w:rsidRDefault="000325AC" w:rsidP="001D2600">
            <w:r>
              <w:t>Как организована система горячего питания в школе?</w:t>
            </w:r>
          </w:p>
        </w:tc>
        <w:tc>
          <w:tcPr>
            <w:tcW w:w="3191" w:type="dxa"/>
          </w:tcPr>
          <w:p w:rsidR="000325AC" w:rsidRDefault="001D2600" w:rsidP="001D2600">
            <w:r>
              <w:t>Кухня и зал для приема пищи – 165</w:t>
            </w:r>
          </w:p>
          <w:p w:rsidR="001D2600" w:rsidRDefault="001D2600" w:rsidP="001D2600">
            <w:r>
              <w:t>Место для разогрева блюд и зал для приема пищи – 0</w:t>
            </w:r>
          </w:p>
          <w:p w:rsidR="001D2600" w:rsidRDefault="001D2600" w:rsidP="001D2600">
            <w:r>
              <w:t>Иное – 0</w:t>
            </w:r>
          </w:p>
          <w:p w:rsidR="001D2600" w:rsidRDefault="001D2600" w:rsidP="001D2600">
            <w:r>
              <w:t>Затрудняюсь ответить - 0</w:t>
            </w:r>
          </w:p>
        </w:tc>
      </w:tr>
      <w:tr w:rsidR="000325AC" w:rsidTr="000325AC">
        <w:tc>
          <w:tcPr>
            <w:tcW w:w="534" w:type="dxa"/>
          </w:tcPr>
          <w:p w:rsidR="000325AC" w:rsidRDefault="000325AC" w:rsidP="001D2600">
            <w:r>
              <w:t>5</w:t>
            </w:r>
          </w:p>
        </w:tc>
        <w:tc>
          <w:tcPr>
            <w:tcW w:w="5846" w:type="dxa"/>
          </w:tcPr>
          <w:p w:rsidR="000325AC" w:rsidRDefault="000325AC" w:rsidP="001D2600">
            <w:r>
              <w:t>Удовлетворены ли Вы санитарным состоянием школьной столовой?</w:t>
            </w:r>
          </w:p>
        </w:tc>
        <w:tc>
          <w:tcPr>
            <w:tcW w:w="3191" w:type="dxa"/>
          </w:tcPr>
          <w:p w:rsidR="000325AC" w:rsidRDefault="001D2600" w:rsidP="001D2600">
            <w:r>
              <w:t>Да – 165</w:t>
            </w:r>
          </w:p>
          <w:p w:rsidR="001D2600" w:rsidRDefault="001D2600" w:rsidP="001D2600">
            <w:r>
              <w:t>Нет - 0</w:t>
            </w:r>
          </w:p>
        </w:tc>
      </w:tr>
      <w:tr w:rsidR="000325AC" w:rsidTr="000325AC">
        <w:tc>
          <w:tcPr>
            <w:tcW w:w="534" w:type="dxa"/>
          </w:tcPr>
          <w:p w:rsidR="000325AC" w:rsidRDefault="000325AC" w:rsidP="001D2600">
            <w:r>
              <w:t>6</w:t>
            </w:r>
          </w:p>
        </w:tc>
        <w:tc>
          <w:tcPr>
            <w:tcW w:w="5846" w:type="dxa"/>
          </w:tcPr>
          <w:p w:rsidR="000325AC" w:rsidRDefault="000325AC" w:rsidP="001D2600">
            <w:r>
              <w:t>Ваш ребенок получает в школе:</w:t>
            </w:r>
          </w:p>
        </w:tc>
        <w:tc>
          <w:tcPr>
            <w:tcW w:w="3191" w:type="dxa"/>
          </w:tcPr>
          <w:p w:rsidR="001D2600" w:rsidRDefault="001D2600" w:rsidP="001D2600">
            <w:r>
              <w:t xml:space="preserve">Горячий завтрак </w:t>
            </w:r>
            <w:proofErr w:type="gramStart"/>
            <w:r>
              <w:t xml:space="preserve">( </w:t>
            </w:r>
            <w:proofErr w:type="gramEnd"/>
            <w:r>
              <w:t>не считая напитка) – 95</w:t>
            </w:r>
          </w:p>
          <w:p w:rsidR="001D2600" w:rsidRDefault="001D2600" w:rsidP="001D2600">
            <w:r>
              <w:t>Горячий обед (не считая напитка) – 62</w:t>
            </w:r>
          </w:p>
          <w:p w:rsidR="001D2600" w:rsidRDefault="001D2600" w:rsidP="001D2600">
            <w:r>
              <w:t>2-х или 3-х разовое горячее питание -8</w:t>
            </w:r>
          </w:p>
          <w:p w:rsidR="001D2600" w:rsidRDefault="001D2600" w:rsidP="001D2600">
            <w:r>
              <w:t>Иное - 0</w:t>
            </w:r>
          </w:p>
        </w:tc>
      </w:tr>
      <w:tr w:rsidR="000325AC" w:rsidTr="000325AC">
        <w:tc>
          <w:tcPr>
            <w:tcW w:w="534" w:type="dxa"/>
          </w:tcPr>
          <w:p w:rsidR="000325AC" w:rsidRDefault="000325AC" w:rsidP="001D2600">
            <w:r>
              <w:t>7</w:t>
            </w:r>
          </w:p>
        </w:tc>
        <w:tc>
          <w:tcPr>
            <w:tcW w:w="5846" w:type="dxa"/>
          </w:tcPr>
          <w:p w:rsidR="000325AC" w:rsidRDefault="000325AC" w:rsidP="001D2600">
            <w:r>
              <w:t>Наедается ли Ваш ребенок в школе?</w:t>
            </w:r>
          </w:p>
        </w:tc>
        <w:tc>
          <w:tcPr>
            <w:tcW w:w="3191" w:type="dxa"/>
          </w:tcPr>
          <w:p w:rsidR="000325AC" w:rsidRDefault="001D2600" w:rsidP="001D2600">
            <w:r>
              <w:t>Да -165</w:t>
            </w:r>
          </w:p>
          <w:p w:rsidR="001D2600" w:rsidRDefault="001D2600" w:rsidP="001D2600">
            <w:r>
              <w:t>Иногда, когда все съедает – 0</w:t>
            </w:r>
          </w:p>
          <w:p w:rsidR="001D2600" w:rsidRDefault="001D2600" w:rsidP="001D2600">
            <w:r>
              <w:t>Нет - 0</w:t>
            </w:r>
          </w:p>
          <w:p w:rsidR="001D2600" w:rsidRDefault="001D2600" w:rsidP="001D2600"/>
        </w:tc>
      </w:tr>
      <w:tr w:rsidR="000325AC" w:rsidTr="000325AC">
        <w:tc>
          <w:tcPr>
            <w:tcW w:w="534" w:type="dxa"/>
          </w:tcPr>
          <w:p w:rsidR="000325AC" w:rsidRDefault="000325AC" w:rsidP="001D2600">
            <w:r>
              <w:t>8</w:t>
            </w:r>
          </w:p>
        </w:tc>
        <w:tc>
          <w:tcPr>
            <w:tcW w:w="5846" w:type="dxa"/>
          </w:tcPr>
          <w:p w:rsidR="000325AC" w:rsidRDefault="000325AC" w:rsidP="001D2600">
            <w:r>
              <w:t>Нравится ли Вашему ребенку горячее питание, предоставляемое в школе?</w:t>
            </w:r>
          </w:p>
        </w:tc>
        <w:tc>
          <w:tcPr>
            <w:tcW w:w="3191" w:type="dxa"/>
          </w:tcPr>
          <w:p w:rsidR="000325AC" w:rsidRDefault="001D2600" w:rsidP="001D2600">
            <w:r>
              <w:t>Да – 155</w:t>
            </w:r>
          </w:p>
          <w:p w:rsidR="001D2600" w:rsidRDefault="001D2600" w:rsidP="001D2600">
            <w:r>
              <w:t>Нет – 0</w:t>
            </w:r>
          </w:p>
          <w:p w:rsidR="001D2600" w:rsidRDefault="001D2600" w:rsidP="001D2600">
            <w:r>
              <w:t>Не всегда - 10</w:t>
            </w:r>
          </w:p>
        </w:tc>
      </w:tr>
      <w:tr w:rsidR="000325AC" w:rsidTr="000325AC">
        <w:tc>
          <w:tcPr>
            <w:tcW w:w="534" w:type="dxa"/>
          </w:tcPr>
          <w:p w:rsidR="000325AC" w:rsidRDefault="000325AC" w:rsidP="001D2600">
            <w:r>
              <w:t>9</w:t>
            </w:r>
          </w:p>
        </w:tc>
        <w:tc>
          <w:tcPr>
            <w:tcW w:w="5846" w:type="dxa"/>
          </w:tcPr>
          <w:p w:rsidR="000325AC" w:rsidRDefault="000325AC" w:rsidP="001D2600">
            <w:r>
              <w:t>Какие жалобы имелись у ребенка на качество горячего питания?</w:t>
            </w:r>
          </w:p>
        </w:tc>
        <w:tc>
          <w:tcPr>
            <w:tcW w:w="3191" w:type="dxa"/>
          </w:tcPr>
          <w:p w:rsidR="000325AC" w:rsidRDefault="001D2600" w:rsidP="001D2600">
            <w:r>
              <w:t>Остывшая еда</w:t>
            </w:r>
            <w:r w:rsidR="00BF237C">
              <w:t xml:space="preserve"> - 5</w:t>
            </w:r>
          </w:p>
          <w:p w:rsidR="001D2600" w:rsidRDefault="001D2600" w:rsidP="001D2600">
            <w:r>
              <w:t>Невкусно готовят</w:t>
            </w:r>
            <w:r w:rsidR="00BF237C">
              <w:t xml:space="preserve"> - 0</w:t>
            </w:r>
          </w:p>
          <w:p w:rsidR="001D2600" w:rsidRDefault="001D2600" w:rsidP="001D2600">
            <w:r>
              <w:t>Плохое самочувствие после еды</w:t>
            </w:r>
            <w:r w:rsidR="00BF237C">
              <w:t xml:space="preserve"> - 0</w:t>
            </w:r>
          </w:p>
          <w:p w:rsidR="001D2600" w:rsidRDefault="00BF237C" w:rsidP="001D2600">
            <w:r>
              <w:t>Маленькие порции – 15</w:t>
            </w:r>
          </w:p>
          <w:p w:rsidR="00BF237C" w:rsidRDefault="00BF237C" w:rsidP="001D2600">
            <w:r>
              <w:t>Иное – не ест молочные каши</w:t>
            </w:r>
          </w:p>
        </w:tc>
      </w:tr>
      <w:tr w:rsidR="000325AC" w:rsidTr="000325AC">
        <w:tc>
          <w:tcPr>
            <w:tcW w:w="534" w:type="dxa"/>
          </w:tcPr>
          <w:p w:rsidR="000325AC" w:rsidRDefault="000325AC" w:rsidP="001D2600">
            <w:r>
              <w:t>10</w:t>
            </w:r>
          </w:p>
        </w:tc>
        <w:tc>
          <w:tcPr>
            <w:tcW w:w="5846" w:type="dxa"/>
          </w:tcPr>
          <w:p w:rsidR="000325AC" w:rsidRDefault="000325AC" w:rsidP="001D2600">
            <w:r>
              <w:t>Достаточно ли продолжительности перемены для приема пищи?</w:t>
            </w:r>
          </w:p>
        </w:tc>
        <w:tc>
          <w:tcPr>
            <w:tcW w:w="3191" w:type="dxa"/>
          </w:tcPr>
          <w:p w:rsidR="000325AC" w:rsidRDefault="00BF237C" w:rsidP="001D2600">
            <w:r>
              <w:t>Да – 165</w:t>
            </w:r>
          </w:p>
          <w:p w:rsidR="00BF237C" w:rsidRDefault="00BF237C" w:rsidP="001D2600">
            <w:r>
              <w:t>Нет, постоянно приходится торопиться, чтобы успеть – 0</w:t>
            </w:r>
          </w:p>
          <w:p w:rsidR="00BF237C" w:rsidRDefault="00BF237C" w:rsidP="001D2600">
            <w:r>
              <w:t xml:space="preserve">Нет - 0 </w:t>
            </w:r>
          </w:p>
        </w:tc>
      </w:tr>
      <w:tr w:rsidR="000325AC" w:rsidTr="000325AC">
        <w:tc>
          <w:tcPr>
            <w:tcW w:w="534" w:type="dxa"/>
          </w:tcPr>
          <w:p w:rsidR="000325AC" w:rsidRDefault="000325AC" w:rsidP="001D2600">
            <w:r>
              <w:t>11</w:t>
            </w:r>
          </w:p>
        </w:tc>
        <w:tc>
          <w:tcPr>
            <w:tcW w:w="5846" w:type="dxa"/>
          </w:tcPr>
          <w:p w:rsidR="000325AC" w:rsidRDefault="000325AC" w:rsidP="001D2600">
            <w:r>
              <w:t>Интересуетесь ли Вы меню школьной столовой?</w:t>
            </w:r>
          </w:p>
        </w:tc>
        <w:tc>
          <w:tcPr>
            <w:tcW w:w="3191" w:type="dxa"/>
          </w:tcPr>
          <w:p w:rsidR="000325AC" w:rsidRDefault="00BF237C" w:rsidP="001D2600">
            <w:r>
              <w:t>Да, постоянно – 145</w:t>
            </w:r>
          </w:p>
          <w:p w:rsidR="00BF237C" w:rsidRDefault="00BF237C" w:rsidP="001D2600">
            <w:r>
              <w:t>Иногда – 18</w:t>
            </w:r>
          </w:p>
          <w:p w:rsidR="00BF237C" w:rsidRDefault="00BF237C" w:rsidP="001D2600">
            <w:r>
              <w:t>Нет - 2</w:t>
            </w:r>
          </w:p>
        </w:tc>
      </w:tr>
      <w:tr w:rsidR="000325AC" w:rsidTr="000325AC">
        <w:tc>
          <w:tcPr>
            <w:tcW w:w="534" w:type="dxa"/>
          </w:tcPr>
          <w:p w:rsidR="000325AC" w:rsidRDefault="000325AC" w:rsidP="001D2600">
            <w:r>
              <w:t>12</w:t>
            </w:r>
          </w:p>
        </w:tc>
        <w:tc>
          <w:tcPr>
            <w:tcW w:w="5846" w:type="dxa"/>
          </w:tcPr>
          <w:p w:rsidR="000325AC" w:rsidRDefault="000325AC" w:rsidP="001D2600">
            <w: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3191" w:type="dxa"/>
          </w:tcPr>
          <w:p w:rsidR="000325AC" w:rsidRDefault="00BF237C" w:rsidP="001D2600">
            <w:r>
              <w:t>Да – 25</w:t>
            </w:r>
          </w:p>
          <w:p w:rsidR="00BF237C" w:rsidRDefault="00BF237C" w:rsidP="001D2600">
            <w:r>
              <w:t>Нет – 140</w:t>
            </w:r>
          </w:p>
          <w:p w:rsidR="00BF237C" w:rsidRDefault="00BF237C" w:rsidP="001D2600">
            <w:r>
              <w:t>Мероприятия не проводились - 0</w:t>
            </w:r>
          </w:p>
        </w:tc>
      </w:tr>
      <w:tr w:rsidR="000325AC" w:rsidTr="000325AC">
        <w:tc>
          <w:tcPr>
            <w:tcW w:w="534" w:type="dxa"/>
          </w:tcPr>
          <w:p w:rsidR="000325AC" w:rsidRDefault="000325AC" w:rsidP="001D2600">
            <w:r>
              <w:lastRenderedPageBreak/>
              <w:t>13</w:t>
            </w:r>
          </w:p>
        </w:tc>
        <w:tc>
          <w:tcPr>
            <w:tcW w:w="5846" w:type="dxa"/>
          </w:tcPr>
          <w:p w:rsidR="000325AC" w:rsidRDefault="000325AC" w:rsidP="001D2600">
            <w:r>
              <w:t>Удовлетворены ли Вы школьной столовой?</w:t>
            </w:r>
          </w:p>
        </w:tc>
        <w:tc>
          <w:tcPr>
            <w:tcW w:w="3191" w:type="dxa"/>
          </w:tcPr>
          <w:p w:rsidR="000325AC" w:rsidRDefault="00BF237C" w:rsidP="001D2600">
            <w:r>
              <w:t>Да – 165</w:t>
            </w:r>
          </w:p>
          <w:p w:rsidR="00BF237C" w:rsidRDefault="00BF237C" w:rsidP="001D2600">
            <w:r>
              <w:t>Нет – 0</w:t>
            </w:r>
          </w:p>
          <w:p w:rsidR="00BF237C" w:rsidRDefault="00BF237C" w:rsidP="001D2600">
            <w:r>
              <w:t>Частично - 0</w:t>
            </w:r>
          </w:p>
        </w:tc>
      </w:tr>
      <w:tr w:rsidR="000325AC" w:rsidTr="000325AC">
        <w:tc>
          <w:tcPr>
            <w:tcW w:w="534" w:type="dxa"/>
          </w:tcPr>
          <w:p w:rsidR="000325AC" w:rsidRDefault="000325AC" w:rsidP="001D2600">
            <w:r>
              <w:t>14</w:t>
            </w:r>
          </w:p>
        </w:tc>
        <w:tc>
          <w:tcPr>
            <w:tcW w:w="5846" w:type="dxa"/>
          </w:tcPr>
          <w:p w:rsidR="000325AC" w:rsidRDefault="000325AC" w:rsidP="001D2600">
            <w:r>
              <w:t>Есть ли возможность выбора диетических блюд в школьной столовой?</w:t>
            </w:r>
          </w:p>
        </w:tc>
        <w:tc>
          <w:tcPr>
            <w:tcW w:w="3191" w:type="dxa"/>
          </w:tcPr>
          <w:p w:rsidR="000325AC" w:rsidRDefault="00BF237C" w:rsidP="001D2600">
            <w:r>
              <w:t xml:space="preserve">Да- </w:t>
            </w:r>
          </w:p>
          <w:p w:rsidR="00BF237C" w:rsidRDefault="00BF237C" w:rsidP="001D2600">
            <w:r>
              <w:t>Нет-</w:t>
            </w:r>
          </w:p>
          <w:p w:rsidR="00BF237C" w:rsidRDefault="00BF237C" w:rsidP="001D2600">
            <w:r>
              <w:t>Затрудняюсь ответить - 165</w:t>
            </w:r>
          </w:p>
        </w:tc>
      </w:tr>
      <w:tr w:rsidR="000325AC" w:rsidTr="000325AC">
        <w:tc>
          <w:tcPr>
            <w:tcW w:w="534" w:type="dxa"/>
          </w:tcPr>
          <w:p w:rsidR="000325AC" w:rsidRDefault="000325AC" w:rsidP="001D2600">
            <w:r>
              <w:t>15</w:t>
            </w:r>
          </w:p>
        </w:tc>
        <w:tc>
          <w:tcPr>
            <w:tcW w:w="5846" w:type="dxa"/>
          </w:tcPr>
          <w:p w:rsidR="000325AC" w:rsidRDefault="000325AC" w:rsidP="001D2600">
            <w:r>
              <w:t>Указывается ли в меню школьной столовой энергетическая ценность блюд?</w:t>
            </w:r>
          </w:p>
        </w:tc>
        <w:tc>
          <w:tcPr>
            <w:tcW w:w="3191" w:type="dxa"/>
          </w:tcPr>
          <w:p w:rsidR="000325AC" w:rsidRDefault="00BF237C" w:rsidP="001D2600">
            <w:r>
              <w:t>Да – 165</w:t>
            </w:r>
          </w:p>
          <w:p w:rsidR="00BF237C" w:rsidRDefault="00BF237C" w:rsidP="001D2600">
            <w:r>
              <w:t>Нет - 0</w:t>
            </w:r>
          </w:p>
        </w:tc>
      </w:tr>
      <w:tr w:rsidR="000325AC" w:rsidTr="000325AC">
        <w:tc>
          <w:tcPr>
            <w:tcW w:w="534" w:type="dxa"/>
          </w:tcPr>
          <w:p w:rsidR="000325AC" w:rsidRDefault="000325AC" w:rsidP="001D2600">
            <w:r>
              <w:t>16</w:t>
            </w:r>
          </w:p>
        </w:tc>
        <w:tc>
          <w:tcPr>
            <w:tcW w:w="5846" w:type="dxa"/>
          </w:tcPr>
          <w:p w:rsidR="000325AC" w:rsidRDefault="000325AC" w:rsidP="001D2600">
            <w:r>
              <w:t>Ваши предложения по изменению меню школьной столовой</w:t>
            </w:r>
          </w:p>
        </w:tc>
        <w:tc>
          <w:tcPr>
            <w:tcW w:w="3191" w:type="dxa"/>
          </w:tcPr>
          <w:p w:rsidR="000325AC" w:rsidRDefault="00BF237C" w:rsidP="001D2600">
            <w:r>
              <w:t>Больше мясных блюд, исключение молочных каш и омлета, фрукты</w:t>
            </w:r>
          </w:p>
        </w:tc>
      </w:tr>
      <w:tr w:rsidR="001D2600" w:rsidTr="000325AC">
        <w:tc>
          <w:tcPr>
            <w:tcW w:w="534" w:type="dxa"/>
          </w:tcPr>
          <w:p w:rsidR="001D2600" w:rsidRDefault="001D2600" w:rsidP="001D2600">
            <w:r>
              <w:t>17</w:t>
            </w:r>
          </w:p>
        </w:tc>
        <w:tc>
          <w:tcPr>
            <w:tcW w:w="5846" w:type="dxa"/>
          </w:tcPr>
          <w:p w:rsidR="001D2600" w:rsidRDefault="001D2600" w:rsidP="001D2600">
            <w:r>
              <w:t>Считаете ли Вы питание Вашего ребенка здоровым и полноценным?</w:t>
            </w:r>
          </w:p>
        </w:tc>
        <w:tc>
          <w:tcPr>
            <w:tcW w:w="3191" w:type="dxa"/>
          </w:tcPr>
          <w:p w:rsidR="001D2600" w:rsidRDefault="00BF237C" w:rsidP="001D2600">
            <w:r>
              <w:t>Да – 165</w:t>
            </w:r>
          </w:p>
          <w:p w:rsidR="00BF237C" w:rsidRDefault="00BF237C" w:rsidP="001D2600">
            <w:r>
              <w:t>Нет - 0</w:t>
            </w:r>
          </w:p>
        </w:tc>
      </w:tr>
      <w:tr w:rsidR="001D2600" w:rsidTr="000325AC">
        <w:tc>
          <w:tcPr>
            <w:tcW w:w="534" w:type="dxa"/>
          </w:tcPr>
          <w:p w:rsidR="001D2600" w:rsidRDefault="001D2600" w:rsidP="001D2600">
            <w:r>
              <w:t>18</w:t>
            </w:r>
          </w:p>
        </w:tc>
        <w:tc>
          <w:tcPr>
            <w:tcW w:w="5846" w:type="dxa"/>
          </w:tcPr>
          <w:p w:rsidR="001D2600" w:rsidRDefault="001D2600" w:rsidP="001D2600">
            <w:r>
              <w:t>Ваши предложения по улучшению организации горячего питания в школе</w:t>
            </w:r>
          </w:p>
        </w:tc>
        <w:tc>
          <w:tcPr>
            <w:tcW w:w="3191" w:type="dxa"/>
          </w:tcPr>
          <w:p w:rsidR="001D2600" w:rsidRDefault="00BF237C" w:rsidP="001D2600">
            <w:proofErr w:type="gramStart"/>
            <w:r>
              <w:t>Хотелось бы в школе было</w:t>
            </w:r>
            <w:proofErr w:type="gramEnd"/>
            <w:r>
              <w:t xml:space="preserve"> свое помещение для приготовления завтраков и обедов</w:t>
            </w:r>
          </w:p>
        </w:tc>
      </w:tr>
    </w:tbl>
    <w:p w:rsidR="000325AC" w:rsidRDefault="000325AC" w:rsidP="001D2600"/>
    <w:p w:rsidR="00BF237C" w:rsidRDefault="00BF237C" w:rsidP="001D2600">
      <w:proofErr w:type="gramStart"/>
      <w:r>
        <w:t>Ответственный</w:t>
      </w:r>
      <w:proofErr w:type="gramEnd"/>
      <w:r>
        <w:t xml:space="preserve"> за организацию горячего питания Я.В. Карпова</w:t>
      </w:r>
    </w:p>
    <w:p w:rsidR="00BF237C" w:rsidRDefault="00BF237C" w:rsidP="001D2600">
      <w:r>
        <w:t>Заместитель директора по ВР Л.А. Шальнева</w:t>
      </w:r>
    </w:p>
    <w:sectPr w:rsidR="00BF237C" w:rsidSect="00AF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5AC"/>
    <w:rsid w:val="000325AC"/>
    <w:rsid w:val="001D2600"/>
    <w:rsid w:val="00485800"/>
    <w:rsid w:val="00AF430B"/>
    <w:rsid w:val="00BF237C"/>
    <w:rsid w:val="00E1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26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2023-07-24T11:48:00Z</dcterms:created>
  <dcterms:modified xsi:type="dcterms:W3CDTF">2023-07-24T11:48:00Z</dcterms:modified>
</cp:coreProperties>
</file>