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96" w:rsidRDefault="00856771" w:rsidP="008567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ЗАКОННОГО ПРЕДСТАВИТЕЛЯ</w:t>
      </w:r>
    </w:p>
    <w:p w:rsidR="00856771" w:rsidRDefault="00856771" w:rsidP="008567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856771" w:rsidRDefault="00856771" w:rsidP="008567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соответствии с ФЗ № 152-ФЗ «О персональных данных»)</w:t>
      </w:r>
    </w:p>
    <w:p w:rsidR="00856771" w:rsidRDefault="00856771" w:rsidP="00856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771" w:rsidRDefault="00856771" w:rsidP="00856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856771" w:rsidRDefault="00856771" w:rsidP="0085677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56771">
        <w:rPr>
          <w:rFonts w:ascii="Times New Roman" w:hAnsi="Times New Roman" w:cs="Times New Roman"/>
          <w:sz w:val="18"/>
          <w:szCs w:val="18"/>
        </w:rPr>
        <w:t>(фамилия, имя, отчество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856771" w:rsidRDefault="00856771" w:rsidP="00856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_______________________________________________________,</w:t>
      </w:r>
    </w:p>
    <w:p w:rsidR="00856771" w:rsidRDefault="00856771" w:rsidP="00856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серии _________, № ___________, выданный «___»_____________20___ г., </w:t>
      </w:r>
    </w:p>
    <w:p w:rsidR="00856771" w:rsidRDefault="00856771" w:rsidP="00856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________________________________________________________________________</w:t>
      </w:r>
    </w:p>
    <w:p w:rsidR="00856771" w:rsidRDefault="00856771" w:rsidP="0085677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56771">
        <w:rPr>
          <w:rFonts w:ascii="Times New Roman" w:hAnsi="Times New Roman" w:cs="Times New Roman"/>
          <w:sz w:val="18"/>
          <w:szCs w:val="18"/>
        </w:rPr>
        <w:t>(наименование органа выдавшего паспорт)</w:t>
      </w:r>
    </w:p>
    <w:p w:rsidR="00856771" w:rsidRDefault="00856771" w:rsidP="008567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__________________________________</w:t>
      </w:r>
    </w:p>
    <w:p w:rsidR="00856771" w:rsidRDefault="00A502B1" w:rsidP="00A502B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="00856771" w:rsidRPr="00A502B1">
        <w:rPr>
          <w:rFonts w:ascii="Times New Roman" w:hAnsi="Times New Roman" w:cs="Times New Roman"/>
          <w:sz w:val="18"/>
          <w:szCs w:val="18"/>
        </w:rPr>
        <w:t>(ФИО несовершеннолетнего)</w:t>
      </w:r>
    </w:p>
    <w:p w:rsidR="00A502B1" w:rsidRDefault="00A502B1" w:rsidP="00A502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прохождением процедуры поступления для обучения и последующего обучения (в случае зачисления)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="00813BA9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spellEnd"/>
      <w:r w:rsidR="00813BA9">
        <w:rPr>
          <w:rFonts w:ascii="Times New Roman" w:hAnsi="Times New Roman" w:cs="Times New Roman"/>
          <w:sz w:val="24"/>
          <w:szCs w:val="24"/>
          <w:u w:val="single"/>
        </w:rPr>
        <w:t xml:space="preserve"> МБОУ лицей № 1 г. Цимлянска  Ростовской области                    </w:t>
      </w:r>
      <w:r>
        <w:rPr>
          <w:rFonts w:ascii="Times New Roman" w:hAnsi="Times New Roman" w:cs="Times New Roman"/>
          <w:sz w:val="24"/>
          <w:szCs w:val="24"/>
        </w:rPr>
        <w:t>_,</w:t>
      </w:r>
    </w:p>
    <w:p w:rsidR="00A502B1" w:rsidRDefault="00A502B1" w:rsidP="00A502B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Pr="00A502B1">
        <w:rPr>
          <w:rFonts w:ascii="Times New Roman" w:hAnsi="Times New Roman" w:cs="Times New Roman"/>
          <w:sz w:val="18"/>
          <w:szCs w:val="18"/>
        </w:rPr>
        <w:t>(наименование образовательного учреждения)</w:t>
      </w:r>
    </w:p>
    <w:p w:rsidR="00813BA9" w:rsidRDefault="00A502B1" w:rsidP="00A502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(далее – Образовательное учреждение), расположенному по адресу: </w:t>
      </w:r>
      <w:r w:rsidR="00813BA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End"/>
    </w:p>
    <w:p w:rsidR="00A502B1" w:rsidRDefault="00813BA9" w:rsidP="00813B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____________________Ростовская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область,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. Цимлянск, ул. Гришина 2    __________       </w:t>
      </w:r>
      <w:r w:rsidR="00A502B1">
        <w:rPr>
          <w:rFonts w:ascii="Times New Roman" w:hAnsi="Times New Roman" w:cs="Times New Roman"/>
          <w:sz w:val="24"/>
          <w:szCs w:val="24"/>
        </w:rPr>
        <w:t>.</w:t>
      </w:r>
    </w:p>
    <w:p w:rsidR="00A502B1" w:rsidRDefault="00A502B1" w:rsidP="00534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Целью обработки персональных данных является обеспечение образовательных и социальных отношений между поступающими (обучающимся) и Образовательным учреждением, а также иными органами государственной власти и местного самоуправления, обеспечение соблюдения законов и иных нормативных правовых актов,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обеспечение гласности и открытости деятельности комиссии. </w:t>
      </w:r>
    </w:p>
    <w:p w:rsidR="00A502B1" w:rsidRDefault="00A502B1" w:rsidP="00534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Обработке подлежат следующие персональные данные:</w:t>
      </w:r>
    </w:p>
    <w:p w:rsidR="00A502B1" w:rsidRDefault="00A502B1" w:rsidP="00534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Фамилия, имя, отчество, дата рождения, пол, реквизиты документа удостоверяющего личность, уровень образования и реквизиты документа об образовании, гражданство, место рождения, адрес регистрации</w:t>
      </w:r>
      <w:r w:rsidR="00837100">
        <w:rPr>
          <w:rFonts w:ascii="Times New Roman" w:hAnsi="Times New Roman" w:cs="Times New Roman"/>
          <w:sz w:val="24"/>
          <w:szCs w:val="24"/>
        </w:rPr>
        <w:t>, контактные телефоны, сведения о языках, изучаемых в школе, результаты ЕГЭ, нуждаемость ли в общежитии, форма обучения, специальность;</w:t>
      </w:r>
      <w:proofErr w:type="gramEnd"/>
      <w:r w:rsidR="008371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7100">
        <w:rPr>
          <w:rFonts w:ascii="Times New Roman" w:hAnsi="Times New Roman" w:cs="Times New Roman"/>
          <w:sz w:val="24"/>
          <w:szCs w:val="24"/>
        </w:rPr>
        <w:t>ИНН, номер пенсионного удостоверения, стипендия и стимулирующие надбавки, приказы, связанные с учебной деятельностью, номер банковского счета для перечисления финансовых средств, наличие и уровень льгот, отношение к воинской обязанности, реквизиты документа о воинской обязанности, при проживании в общежитии – адрес, нуждаемость в общежитии и место в очереди на общежитие, номер группы, реквизиты диплома, полученного в Образовательном учреждении, текущая успеваемость, иные сведения, содержащиеся</w:t>
      </w:r>
      <w:proofErr w:type="gramEnd"/>
      <w:r w:rsidR="00837100">
        <w:rPr>
          <w:rFonts w:ascii="Times New Roman" w:hAnsi="Times New Roman" w:cs="Times New Roman"/>
          <w:sz w:val="24"/>
          <w:szCs w:val="24"/>
        </w:rPr>
        <w:t xml:space="preserve"> в «личном деле» в кадровой службе.</w:t>
      </w:r>
    </w:p>
    <w:p w:rsidR="00534816" w:rsidRDefault="00837100" w:rsidP="00534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Под обработкой персональных данных подразумевается следующий перечень действий с персональными данными: ввод, изменение, удаление и архивация персональных данных, а также </w:t>
      </w:r>
      <w:r w:rsidR="00534816">
        <w:rPr>
          <w:rFonts w:ascii="Times New Roman" w:hAnsi="Times New Roman" w:cs="Times New Roman"/>
          <w:sz w:val="24"/>
          <w:szCs w:val="24"/>
        </w:rPr>
        <w:t xml:space="preserve">их передача соответствующим органам государственной власти и местного самоуправления для оказания мер социальной поддержки, организации участия в конкурсных процедурах, итоговой аттестации и иных мероприятиях. </w:t>
      </w:r>
    </w:p>
    <w:p w:rsidR="00534816" w:rsidRDefault="00534816" w:rsidP="00534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Обработка персональных данных осуществляется как на бумажных носителях, так и с использованием средств автоматизации. </w:t>
      </w:r>
    </w:p>
    <w:p w:rsidR="00837100" w:rsidRDefault="00534816" w:rsidP="00534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Данное согласие на обработку персональных данных действует бессрочно. Данное согласие может быть отозвано субъектом персональных данных на основании личного заявления</w:t>
      </w:r>
      <w:r w:rsidR="00837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816" w:rsidRDefault="00534816" w:rsidP="00534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4816" w:rsidRDefault="00534816" w:rsidP="00534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_____________20___ г.                                            _______________/_______________</w:t>
      </w:r>
    </w:p>
    <w:p w:rsidR="00534816" w:rsidRPr="00534816" w:rsidRDefault="00534816" w:rsidP="0053481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(дата подписи заявления)                                                                     (подпись представителя) (расшифровка подписи)</w:t>
      </w:r>
    </w:p>
    <w:sectPr w:rsidR="00534816" w:rsidRPr="00534816" w:rsidSect="0053481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771"/>
    <w:rsid w:val="001B7F96"/>
    <w:rsid w:val="00534816"/>
    <w:rsid w:val="00813BA9"/>
    <w:rsid w:val="00837100"/>
    <w:rsid w:val="00856771"/>
    <w:rsid w:val="008E1270"/>
    <w:rsid w:val="009624F6"/>
    <w:rsid w:val="00A5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2013-12-11T09:07:00Z</cp:lastPrinted>
  <dcterms:created xsi:type="dcterms:W3CDTF">2015-01-22T06:56:00Z</dcterms:created>
  <dcterms:modified xsi:type="dcterms:W3CDTF">2015-01-22T06:56:00Z</dcterms:modified>
</cp:coreProperties>
</file>